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9" w:rsidRPr="003A036D" w:rsidRDefault="00570E29" w:rsidP="00570E29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>CALL FOR SUBMISSION OF PROPOSALS UNDER ‘SERB WOMEN EXCELLENCE RESEARCH GRANT’</w:t>
      </w:r>
    </w:p>
    <w:p w:rsidR="00570E29" w:rsidRDefault="00570E29" w:rsidP="00570E2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Applications are invited from women scientists below 40 years of age on </w:t>
      </w: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>8</w:t>
      </w:r>
      <w:r w:rsidRPr="003A036D">
        <w:rPr>
          <w:rFonts w:asciiTheme="majorHAnsi" w:hAnsiTheme="majorHAnsi"/>
          <w:b/>
          <w:bCs/>
          <w:sz w:val="24"/>
          <w:szCs w:val="24"/>
          <w:vertAlign w:val="superscript"/>
          <w:lang w:val="en-GB"/>
        </w:rPr>
        <w:t>th</w:t>
      </w: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 xml:space="preserve"> March 2023</w:t>
      </w:r>
      <w:r>
        <w:rPr>
          <w:rFonts w:asciiTheme="majorHAnsi" w:hAnsiTheme="majorHAnsi"/>
          <w:sz w:val="24"/>
          <w:szCs w:val="24"/>
          <w:lang w:val="en-GB"/>
        </w:rPr>
        <w:t xml:space="preserve"> who have received recognition from one of the following national academies such as Young Scientific Medal, Young Associate etc.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Indian National Science Academy, New Delhi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Indian Academy of Science, Bangalore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National Academy of Science, Allahabad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Indian National Academy Of Engineering, New Delhi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National Academy of Medical Sciences, New Delhi</w:t>
      </w:r>
    </w:p>
    <w:p w:rsidR="00570E29" w:rsidRDefault="00570E29" w:rsidP="00570E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National Academy  of Agricultural Sciences, New Delhi</w:t>
      </w:r>
    </w:p>
    <w:p w:rsidR="00570E29" w:rsidRDefault="00570E29" w:rsidP="00570E29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These women researchers will be supported with a research grant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Rs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6, 00,000 per annum for a period of 3 years. </w:t>
      </w:r>
    </w:p>
    <w:p w:rsidR="00E83E3A" w:rsidRDefault="00E83E3A" w:rsidP="00E83E3A">
      <w:pPr>
        <w:rPr>
          <w:rFonts w:asciiTheme="majorHAnsi" w:hAnsi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/>
          <w:b/>
          <w:bCs/>
          <w:sz w:val="24"/>
          <w:szCs w:val="24"/>
          <w:lang w:val="en-GB"/>
        </w:rPr>
        <w:t>Applications may be submitted via SERB online portal.</w:t>
      </w:r>
    </w:p>
    <w:p w:rsidR="00570E29" w:rsidRPr="003A036D" w:rsidRDefault="00570E29" w:rsidP="00570E29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>Women Scientists who have received the award earlier are not eligible to apply again.</w:t>
      </w:r>
      <w:bookmarkStart w:id="0" w:name="_GoBack"/>
      <w:bookmarkEnd w:id="0"/>
    </w:p>
    <w:p w:rsidR="00570E29" w:rsidRPr="003A036D" w:rsidRDefault="00570E29" w:rsidP="00570E29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>Last date of submission of application: 15</w:t>
      </w:r>
      <w:r w:rsidRPr="003A036D">
        <w:rPr>
          <w:rFonts w:asciiTheme="majorHAnsi" w:hAnsiTheme="majorHAnsi"/>
          <w:b/>
          <w:bCs/>
          <w:sz w:val="24"/>
          <w:szCs w:val="24"/>
          <w:vertAlign w:val="superscript"/>
          <w:lang w:val="en-GB"/>
        </w:rPr>
        <w:t>th</w:t>
      </w:r>
      <w:r w:rsidRPr="003A036D">
        <w:rPr>
          <w:rFonts w:asciiTheme="majorHAnsi" w:hAnsiTheme="majorHAnsi"/>
          <w:b/>
          <w:bCs/>
          <w:sz w:val="24"/>
          <w:szCs w:val="24"/>
          <w:lang w:val="en-GB"/>
        </w:rPr>
        <w:t xml:space="preserve"> April 2023.</w:t>
      </w:r>
    </w:p>
    <w:p w:rsidR="001F44A0" w:rsidRDefault="001F44A0"/>
    <w:sectPr w:rsidR="001F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9B8"/>
    <w:multiLevelType w:val="hybridMultilevel"/>
    <w:tmpl w:val="62421330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9"/>
    <w:rsid w:val="001F44A0"/>
    <w:rsid w:val="00570E29"/>
    <w:rsid w:val="00E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Arathi Nair</dc:creator>
  <cp:lastModifiedBy>Arathi Nair</cp:lastModifiedBy>
  <cp:revision>2</cp:revision>
  <dcterms:created xsi:type="dcterms:W3CDTF">2023-03-02T08:48:00Z</dcterms:created>
  <dcterms:modified xsi:type="dcterms:W3CDTF">2023-03-02T09:04:00Z</dcterms:modified>
</cp:coreProperties>
</file>